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89091" w:rsidR="0061148E" w:rsidRPr="00C61931" w:rsidRDefault="005B3F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67E7" w:rsidR="0061148E" w:rsidRPr="00C61931" w:rsidRDefault="005B3F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E9202" w:rsidR="00B87ED3" w:rsidRPr="00944D28" w:rsidRDefault="005B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73FA8" w:rsidR="00B87ED3" w:rsidRPr="00944D28" w:rsidRDefault="005B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7CEF3" w:rsidR="00B87ED3" w:rsidRPr="00944D28" w:rsidRDefault="005B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45DFD" w:rsidR="00B87ED3" w:rsidRPr="00944D28" w:rsidRDefault="005B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3C332" w:rsidR="00B87ED3" w:rsidRPr="00944D28" w:rsidRDefault="005B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5C2B0" w:rsidR="00B87ED3" w:rsidRPr="00944D28" w:rsidRDefault="005B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3CA0F" w:rsidR="00B87ED3" w:rsidRPr="00944D28" w:rsidRDefault="005B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C0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BCA4A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66A48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2B55F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548E6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756EC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C04E3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B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CF673" w:rsidR="00B87ED3" w:rsidRPr="00944D28" w:rsidRDefault="005B3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8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4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E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44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AC475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646A4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64734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AB63A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B9E53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2B7AB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91C0A" w:rsidR="00B87ED3" w:rsidRPr="00944D28" w:rsidRDefault="005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F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6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D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5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5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FBCFD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5D921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F5ADC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25BC5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79BC1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C3E07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E3A08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7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D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7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40195" w:rsidR="00B87ED3" w:rsidRPr="00944D28" w:rsidRDefault="005B3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5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009B7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8EB5B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AAC5E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B53FD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5A6FE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ABD76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55454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1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9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1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4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8BEE9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C96EE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D05C8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74AA8" w:rsidR="00B87ED3" w:rsidRPr="00944D28" w:rsidRDefault="005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7E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05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8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BDB98" w:rsidR="00B87ED3" w:rsidRPr="00944D28" w:rsidRDefault="005B3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8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8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F6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