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97CA" w:rsidR="0061148E" w:rsidRPr="00C61931" w:rsidRDefault="00287E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E2188" w:rsidR="0061148E" w:rsidRPr="00C61931" w:rsidRDefault="00287E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0A27B" w:rsidR="00B87ED3" w:rsidRPr="00944D28" w:rsidRDefault="0028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2795F" w:rsidR="00B87ED3" w:rsidRPr="00944D28" w:rsidRDefault="0028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F832B" w:rsidR="00B87ED3" w:rsidRPr="00944D28" w:rsidRDefault="0028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A7001" w:rsidR="00B87ED3" w:rsidRPr="00944D28" w:rsidRDefault="0028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6D652" w:rsidR="00B87ED3" w:rsidRPr="00944D28" w:rsidRDefault="0028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24BAB" w:rsidR="00B87ED3" w:rsidRPr="00944D28" w:rsidRDefault="0028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DEE138" w:rsidR="00B87ED3" w:rsidRPr="00944D28" w:rsidRDefault="00287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92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5A920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2DC21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EA8AE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14BD7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ED19A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38FED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2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8A62F" w:rsidR="00B87ED3" w:rsidRPr="00944D28" w:rsidRDefault="00287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A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7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B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52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3F0E2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E4F4B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FEA93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A997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34BBA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E79B5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8C8B3" w:rsidR="00B87ED3" w:rsidRPr="00944D28" w:rsidRDefault="00287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3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0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8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4725B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8B258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D2010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68373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1F524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869B1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09B15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E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3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D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4FAC" w:rsidR="00B87ED3" w:rsidRPr="00944D28" w:rsidRDefault="00287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F67AA" w:rsidR="00B87ED3" w:rsidRPr="00944D28" w:rsidRDefault="00287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3DD0E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CACB7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4BD2E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109A9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9DB58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7B410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3514F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4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A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C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16BC2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0B8FF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60808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3A14E" w:rsidR="00B87ED3" w:rsidRPr="00944D28" w:rsidRDefault="00287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A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71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D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0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5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2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EC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