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FF7A2" w:rsidR="0061148E" w:rsidRPr="00C61931" w:rsidRDefault="00727F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F1F3" w:rsidR="0061148E" w:rsidRPr="00C61931" w:rsidRDefault="00727F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B17B6" w:rsidR="00B87ED3" w:rsidRPr="00944D28" w:rsidRDefault="0072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CAC5FD" w:rsidR="00B87ED3" w:rsidRPr="00944D28" w:rsidRDefault="0072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4D2AD4" w:rsidR="00B87ED3" w:rsidRPr="00944D28" w:rsidRDefault="0072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E86DA" w:rsidR="00B87ED3" w:rsidRPr="00944D28" w:rsidRDefault="0072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4F233" w:rsidR="00B87ED3" w:rsidRPr="00944D28" w:rsidRDefault="0072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7A272" w:rsidR="00B87ED3" w:rsidRPr="00944D28" w:rsidRDefault="0072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A89448" w:rsidR="00B87ED3" w:rsidRPr="00944D28" w:rsidRDefault="0072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3A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0145D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F35F0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670ED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97A884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A8235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5B585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97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649A8" w:rsidR="00B87ED3" w:rsidRPr="00944D28" w:rsidRDefault="00727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5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7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8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1B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2F41D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8BBE9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5B1487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612A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79E6E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798AC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8924B" w:rsidR="00B87ED3" w:rsidRPr="00944D28" w:rsidRDefault="0072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B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F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87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5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8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1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CD1E3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CAD16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977FF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186E3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B8A13A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C23D2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B1BCE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C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9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0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D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6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A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5EAA7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E284D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7DCEA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BFB220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5E632E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4EE0F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9B141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7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C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2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1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D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1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76164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152C8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72D3F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4433B" w:rsidR="00B87ED3" w:rsidRPr="00944D28" w:rsidRDefault="0072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90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55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19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0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1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F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3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8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9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E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F2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