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4BB8" w:rsidR="0061148E" w:rsidRPr="00C61931" w:rsidRDefault="00A82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37D8" w:rsidR="0061148E" w:rsidRPr="00C61931" w:rsidRDefault="00A82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A1782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1A721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95AA7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4B00C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E22C1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A39AD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3A9AA" w:rsidR="00B87ED3" w:rsidRPr="00944D28" w:rsidRDefault="00A8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5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5A3A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90795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C16C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2EBB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B066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27F4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5057" w:rsidR="00B87ED3" w:rsidRPr="00944D28" w:rsidRDefault="00A82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9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8C9BB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08B21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8502F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FBFD9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FE21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1254B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DB7F1" w:rsidR="00B87ED3" w:rsidRPr="00944D28" w:rsidRDefault="00A8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23F56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3C0DE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9EDA0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A6CB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A396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EE36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8CD3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6F417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C4CF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8E08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36CA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9FF8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D1A6C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75C3B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896B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F509E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E1F18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362C3" w:rsidR="00B87ED3" w:rsidRPr="00944D28" w:rsidRDefault="00A8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E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A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4C2D" w:rsidR="00B87ED3" w:rsidRPr="00944D28" w:rsidRDefault="00A8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1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