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818B" w:rsidR="0061148E" w:rsidRPr="00C61931" w:rsidRDefault="00195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90AA" w:rsidR="0061148E" w:rsidRPr="00C61931" w:rsidRDefault="00195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DCC65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06469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4A2E2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1AFF0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62091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5E13A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3B0DE" w:rsidR="00B87ED3" w:rsidRPr="00944D28" w:rsidRDefault="0019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3B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09E1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F798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01A1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0F68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A442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E422C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0497" w:rsidR="00B87ED3" w:rsidRPr="00944D28" w:rsidRDefault="00195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7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1AFB4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5FAF0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2D8FC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E4CC9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A12C3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7F04B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06229" w:rsidR="00B87ED3" w:rsidRPr="00944D28" w:rsidRDefault="0019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D282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3751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CEC7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0104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0A0BF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1443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ED72C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7B3D" w:rsidR="00B87ED3" w:rsidRPr="00944D28" w:rsidRDefault="0019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C416F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B2ED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E863A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0594A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A7565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3C2CC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9A066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925B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30AE3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FC3C2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D080" w:rsidR="00B87ED3" w:rsidRPr="00944D28" w:rsidRDefault="0019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5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5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3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24DC" w:rsidR="00B87ED3" w:rsidRPr="00944D28" w:rsidRDefault="0019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9C63" w:rsidR="00B87ED3" w:rsidRPr="00944D28" w:rsidRDefault="0019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8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