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76E4" w:rsidR="0061148E" w:rsidRPr="00C61931" w:rsidRDefault="00875A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EEDC" w:rsidR="0061148E" w:rsidRPr="00C61931" w:rsidRDefault="00875A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8EC3C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3B26A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C267D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55BAC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16E2B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7188F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948F2" w:rsidR="00B87ED3" w:rsidRPr="00944D28" w:rsidRDefault="00875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3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373E3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7E605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29F9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C41AD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57B14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5D91A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2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F050" w:rsidR="00B87ED3" w:rsidRPr="00944D28" w:rsidRDefault="00875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742E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AA8D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04526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DFBB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E20A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C794F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7E5C" w:rsidR="00B87ED3" w:rsidRPr="00944D28" w:rsidRDefault="0087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9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98B25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803C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6BE90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0000A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1891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216EB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404B0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3D23" w:rsidR="00B87ED3" w:rsidRPr="00944D28" w:rsidRDefault="008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21E9" w:rsidR="00B87ED3" w:rsidRPr="00944D28" w:rsidRDefault="008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E718" w:rsidR="00B87ED3" w:rsidRPr="00944D28" w:rsidRDefault="008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891E1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24131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2C14F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0C374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EB242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C5B2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864B0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954CE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174E0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1C15A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9A76" w:rsidR="00B87ED3" w:rsidRPr="00944D28" w:rsidRDefault="0087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F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0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08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B0BF" w:rsidR="00B87ED3" w:rsidRPr="00944D28" w:rsidRDefault="008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42F8" w:rsidR="00B87ED3" w:rsidRPr="00944D28" w:rsidRDefault="008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A9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