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FB2A" w:rsidR="0061148E" w:rsidRPr="00C61931" w:rsidRDefault="00967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9650" w:rsidR="0061148E" w:rsidRPr="00C61931" w:rsidRDefault="00967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C2C7E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E60B2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B877A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2A899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7FBFA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C7E2C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25FC6" w:rsidR="00B87ED3" w:rsidRPr="00944D28" w:rsidRDefault="00967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3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9BB5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33221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C2CC0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F6E5E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FBDAE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A4E78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FAFF" w:rsidR="00B87ED3" w:rsidRPr="00944D28" w:rsidRDefault="00967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F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2DED5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6FEF0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4331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24D5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A0353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6BCAC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5FDE" w:rsidR="00B87ED3" w:rsidRPr="00944D28" w:rsidRDefault="00967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B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4FE4" w:rsidR="00B87ED3" w:rsidRPr="00944D28" w:rsidRDefault="00967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2F9C8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6B1D1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BA6F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9BF40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B7D6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155A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15CE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F826F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F0B79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2B98C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094F1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F90C4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0856C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7ED7F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5020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0418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1E9FA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95DF3" w:rsidR="00B87ED3" w:rsidRPr="00944D28" w:rsidRDefault="00967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7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B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6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7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2022-10-22T01:05:00.0000000Z</dcterms:modified>
</coreProperties>
</file>