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C9AB" w:rsidR="0061148E" w:rsidRPr="00C61931" w:rsidRDefault="00444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864B" w:rsidR="0061148E" w:rsidRPr="00C61931" w:rsidRDefault="00444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6AEFA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88B90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810BC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62DE0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BFF24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2EB67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DC6F7" w:rsidR="00B87ED3" w:rsidRPr="00944D28" w:rsidRDefault="0044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7619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C91DB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C7F2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8BDD6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CB816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B6A92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CB14" w:rsidR="00B87ED3" w:rsidRPr="00944D28" w:rsidRDefault="0044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63EA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1D310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17113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4C61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7C513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FB196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DAF1E" w:rsidR="00B87ED3" w:rsidRPr="00944D28" w:rsidRDefault="0044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D3B6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FF58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37977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A343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0F844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E5527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3FBBD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ECB7" w:rsidR="00B87ED3" w:rsidRPr="00944D28" w:rsidRDefault="0044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B0859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B21E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38CF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876D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922E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B5F3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EAAC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5348" w:rsidR="00B87ED3" w:rsidRPr="00944D28" w:rsidRDefault="0044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B2423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192C7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DEE1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92E98" w:rsidR="00B87ED3" w:rsidRPr="00944D28" w:rsidRDefault="0044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2D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9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70FC" w:rsidR="00B87ED3" w:rsidRPr="00944D28" w:rsidRDefault="0044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EF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