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1F0A3" w:rsidR="0061148E" w:rsidRPr="00C61931" w:rsidRDefault="002F12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AA05E" w:rsidR="0061148E" w:rsidRPr="00C61931" w:rsidRDefault="002F12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08011" w:rsidR="00B87ED3" w:rsidRPr="00944D28" w:rsidRDefault="002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B63F9" w:rsidR="00B87ED3" w:rsidRPr="00944D28" w:rsidRDefault="002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69D05" w:rsidR="00B87ED3" w:rsidRPr="00944D28" w:rsidRDefault="002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D2121" w:rsidR="00B87ED3" w:rsidRPr="00944D28" w:rsidRDefault="002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63755" w:rsidR="00B87ED3" w:rsidRPr="00944D28" w:rsidRDefault="002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D8EED" w:rsidR="00B87ED3" w:rsidRPr="00944D28" w:rsidRDefault="002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F1852" w:rsidR="00B87ED3" w:rsidRPr="00944D28" w:rsidRDefault="002F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7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4752E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3A4AC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6004B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5425D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58473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7C5BA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7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D2AF5" w:rsidR="00B87ED3" w:rsidRPr="00944D28" w:rsidRDefault="002F1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6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F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7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5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97E42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2BE7B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CBA88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E8373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D1800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93836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9BB3F" w:rsidR="00B87ED3" w:rsidRPr="00944D28" w:rsidRDefault="002F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3629A" w:rsidR="00B87ED3" w:rsidRPr="00944D28" w:rsidRDefault="002F1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2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C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5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E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E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1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92761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134C9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54BA2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E810B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47BC7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AAFF7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65D81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8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2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3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9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D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FAC13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6EB5F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D5820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9894B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4C58A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DC345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1EA87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9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0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A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4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B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9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F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A4BB3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4620F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073A5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0B665" w:rsidR="00B87ED3" w:rsidRPr="00944D28" w:rsidRDefault="002F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94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E8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61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2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2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9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3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2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21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