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E7437" w:rsidR="0061148E" w:rsidRPr="00C61931" w:rsidRDefault="00B166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F14D" w:rsidR="0061148E" w:rsidRPr="00C61931" w:rsidRDefault="00B166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51546F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606DCD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749403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9CD838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88DBA7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C7511A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84E2C" w:rsidR="00B87ED3" w:rsidRPr="00944D28" w:rsidRDefault="00B166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9F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9072A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51C9F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EC744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D9D122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EAA2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17FE9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28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0511B" w:rsidR="00B87ED3" w:rsidRPr="00944D28" w:rsidRDefault="00B16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7E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9F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8C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4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4D7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C6616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5FCA0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635A59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907007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BA1B7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47D8B3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4999D" w:rsidR="00B87ED3" w:rsidRPr="00944D28" w:rsidRDefault="00B166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5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9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D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6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7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12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5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C5A54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F4EF3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3977C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32973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CE7A8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13041D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DFDE9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2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4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7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0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1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2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EE187A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45D31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6943D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EA4B7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1097F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94CE6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DD727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D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1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1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6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7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3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7F932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7F9F2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E460B4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736EC3" w:rsidR="00B87ED3" w:rsidRPr="00944D28" w:rsidRDefault="00B166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68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53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4B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FD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C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155D0" w:rsidR="00B87ED3" w:rsidRPr="00944D28" w:rsidRDefault="00B1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C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D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E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66AA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