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FAF9" w:rsidR="0061148E" w:rsidRPr="00C61931" w:rsidRDefault="006F5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6C1D" w:rsidR="0061148E" w:rsidRPr="00C61931" w:rsidRDefault="006F5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6802D" w:rsidR="00B87ED3" w:rsidRPr="00944D28" w:rsidRDefault="006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7D92B" w:rsidR="00B87ED3" w:rsidRPr="00944D28" w:rsidRDefault="006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BE794" w:rsidR="00B87ED3" w:rsidRPr="00944D28" w:rsidRDefault="006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39082" w:rsidR="00B87ED3" w:rsidRPr="00944D28" w:rsidRDefault="006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96476" w:rsidR="00B87ED3" w:rsidRPr="00944D28" w:rsidRDefault="006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856B3" w:rsidR="00B87ED3" w:rsidRPr="00944D28" w:rsidRDefault="006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EFD6D" w:rsidR="00B87ED3" w:rsidRPr="00944D28" w:rsidRDefault="006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4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473B2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69900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80FD7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5419D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C3863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1F71A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3FBA" w:rsidR="00B87ED3" w:rsidRPr="00944D28" w:rsidRDefault="006F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8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DE02D" w:rsidR="00B87ED3" w:rsidRPr="00944D28" w:rsidRDefault="006F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9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B39D5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72455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439DE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AB483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7BAC5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4AE68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1C7C0" w:rsidR="00B87ED3" w:rsidRPr="00944D28" w:rsidRDefault="006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799E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812A9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94E5F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ED187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9347A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C7E2F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A2247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8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1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B47BC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828AA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06985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26E95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D830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FE9DC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BA26A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055E6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2F2CF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916DA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C8284" w:rsidR="00B87ED3" w:rsidRPr="00944D28" w:rsidRDefault="006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5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F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6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C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