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E0C0" w:rsidR="0061148E" w:rsidRPr="00C61931" w:rsidRDefault="005C3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BA3B3" w:rsidR="0061148E" w:rsidRPr="00C61931" w:rsidRDefault="005C3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AD341" w:rsidR="00B87ED3" w:rsidRPr="00944D28" w:rsidRDefault="005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33770" w:rsidR="00B87ED3" w:rsidRPr="00944D28" w:rsidRDefault="005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C8DCA" w:rsidR="00B87ED3" w:rsidRPr="00944D28" w:rsidRDefault="005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F6D27" w:rsidR="00B87ED3" w:rsidRPr="00944D28" w:rsidRDefault="005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0F3B3" w:rsidR="00B87ED3" w:rsidRPr="00944D28" w:rsidRDefault="005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0C1D9" w:rsidR="00B87ED3" w:rsidRPr="00944D28" w:rsidRDefault="005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78ED7" w:rsidR="00B87ED3" w:rsidRPr="00944D28" w:rsidRDefault="005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3E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E6A4F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7913D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B6AB9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F3088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ECDA1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B8EA2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E39E6" w:rsidR="00B87ED3" w:rsidRPr="00944D28" w:rsidRDefault="005C3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B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CD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AE4F3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D5F69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43C7A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81F94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D777E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980FC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252AD" w:rsidR="00B87ED3" w:rsidRPr="00944D28" w:rsidRDefault="005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A7897" w:rsidR="00B87ED3" w:rsidRPr="00944D28" w:rsidRDefault="005C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5256" w:rsidR="00B87ED3" w:rsidRPr="00944D28" w:rsidRDefault="005C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E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EB67C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3C24E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53825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CEBFA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19050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E8450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51ACB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2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7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9CCE0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6B744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51AFB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F3C5C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E6D6B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356D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AEBE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8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700A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497CC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ED152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7CE6F" w:rsidR="00B87ED3" w:rsidRPr="00944D28" w:rsidRDefault="005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E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D2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6B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3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3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