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1B59" w:rsidR="0061148E" w:rsidRPr="00C61931" w:rsidRDefault="00F52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C10F" w:rsidR="0061148E" w:rsidRPr="00C61931" w:rsidRDefault="00F52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BCC65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537F0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37098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CB503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B1502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2C173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5C51E" w:rsidR="00B87ED3" w:rsidRPr="00944D28" w:rsidRDefault="00F5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9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7F66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42FA9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BFED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FCC05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4E50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3FEE7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6B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7FC11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4857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809DD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17EEA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3D2E6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4201E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77CED" w:rsidR="00B87ED3" w:rsidRPr="00944D28" w:rsidRDefault="00F5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E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A3276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B8E77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ADB41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0DB11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AE376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7924E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D34A0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A63C4" w:rsidR="00B87ED3" w:rsidRPr="00944D28" w:rsidRDefault="00F52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8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098ED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129EF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AB069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BC014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1A7E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E2C7F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33AE7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F855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76703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33044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97478" w:rsidR="00B87ED3" w:rsidRPr="00944D28" w:rsidRDefault="00F5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9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5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F9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D429" w:rsidR="00B87ED3" w:rsidRPr="00944D28" w:rsidRDefault="00F52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4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7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