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6EDD37" w:rsidR="00D86984" w:rsidRPr="00C61931" w:rsidRDefault="003B29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B18C4F" w:rsidR="00B87ED3" w:rsidRPr="00944D28" w:rsidRDefault="003B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C977AF" w:rsidR="00B87ED3" w:rsidRPr="00944D28" w:rsidRDefault="003B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94BC6B" w:rsidR="00B87ED3" w:rsidRPr="00944D28" w:rsidRDefault="003B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CC7295" w:rsidR="00B87ED3" w:rsidRPr="00944D28" w:rsidRDefault="003B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1D595A" w:rsidR="00B87ED3" w:rsidRPr="00944D28" w:rsidRDefault="003B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FFAF63" w:rsidR="00B87ED3" w:rsidRPr="00944D28" w:rsidRDefault="003B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98B8C" w:rsidR="00B87ED3" w:rsidRPr="00944D28" w:rsidRDefault="003B2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B3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C4A6A2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22CAD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EC0A1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0AD1D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D13711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0F317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D31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95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8D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0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E2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3A4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3A6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19168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1A529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B14A0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0217A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1DF48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CA839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F3185F" w:rsidR="00B87ED3" w:rsidRPr="00944D28" w:rsidRDefault="003B2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A42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9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232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0F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F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E5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AA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14E25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270078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E3756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E99E1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0E35D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4AF09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61661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F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9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8DB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1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B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5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C5C30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0B9E9F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985BD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1B013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62A55B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8FD1A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BEB04C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9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1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C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C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E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2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E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0E5FAB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ED979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61B47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7E81F" w:rsidR="00B87ED3" w:rsidRPr="00944D28" w:rsidRDefault="003B2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714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191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02C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78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9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1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0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4E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3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0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B293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