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68890" w:rsidR="00C34772" w:rsidRPr="0026421F" w:rsidRDefault="00FA2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AB9AD" w:rsidR="00C34772" w:rsidRPr="00D339A1" w:rsidRDefault="00FA2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B4598" w:rsidR="002A7340" w:rsidRPr="00CD56BA" w:rsidRDefault="00FA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70C0B" w:rsidR="002A7340" w:rsidRPr="00CD56BA" w:rsidRDefault="00FA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877B3" w:rsidR="002A7340" w:rsidRPr="00CD56BA" w:rsidRDefault="00FA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1F2D6" w:rsidR="002A7340" w:rsidRPr="00CD56BA" w:rsidRDefault="00FA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849A5" w:rsidR="002A7340" w:rsidRPr="00CD56BA" w:rsidRDefault="00FA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EEB1F" w:rsidR="002A7340" w:rsidRPr="00CD56BA" w:rsidRDefault="00FA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6C5E5" w:rsidR="002A7340" w:rsidRPr="00CD56BA" w:rsidRDefault="00FA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49455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F35F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9E0B4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8B700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508B5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2E8AD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92DC9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E1C9B" w:rsidR="001835FB" w:rsidRPr="000307EE" w:rsidRDefault="00FA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4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1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B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52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E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B945B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1B858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74AF4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170A5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708DE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E6CE6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A66ED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7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9D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3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B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C1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4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B6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ED717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55809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1CC19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8B461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9B924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7A0DF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06864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E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F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F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A3D3B" w:rsidR="001835FB" w:rsidRPr="000307EE" w:rsidRDefault="00FA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0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33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1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AB273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CBB02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1F18C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60058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C523F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6ABF7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D83C6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C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E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C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8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B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F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5303E" w:rsidR="001835FB" w:rsidRPr="000307EE" w:rsidRDefault="00FA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2ACE3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6B1BC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F636C" w:rsidR="009A6C64" w:rsidRPr="00730585" w:rsidRDefault="00FA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C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F9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05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6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F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D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6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D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2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F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B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2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B1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