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8E843" w:rsidR="00C34772" w:rsidRPr="0026421F" w:rsidRDefault="00FF24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E0484" w:rsidR="00C34772" w:rsidRPr="00D339A1" w:rsidRDefault="00FF24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B24D4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C3457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796E0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8D1AD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3F657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423A3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F216E" w:rsidR="002A7340" w:rsidRPr="00CD56BA" w:rsidRDefault="00FF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DBFE4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10337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2BA72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4EC5F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D1AD3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9AB3B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2E5F8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BD57E" w:rsidR="001835FB" w:rsidRPr="000307EE" w:rsidRDefault="00FF24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5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7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C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A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A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D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A8AF4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CC94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6E03D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45C19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4E74D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F5EC4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5E521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1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7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54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E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A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3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41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A066C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ED422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0BD05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3F0B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13D45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2F913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86C36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3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CF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0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B7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81667" w:rsidR="001835FB" w:rsidRPr="000307EE" w:rsidRDefault="00FF24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A4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C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45B5F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94C9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217BA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BB9EA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2E61B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2E962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D5966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2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EB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54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8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2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0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B6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987C2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F566B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A1DC" w:rsidR="009A6C64" w:rsidRPr="00730585" w:rsidRDefault="00FF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29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8F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2A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1D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A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33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3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6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D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F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C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2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