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F1A5C0" w:rsidR="00C34772" w:rsidRPr="0026421F" w:rsidRDefault="006F24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C80CF" w:rsidR="00C34772" w:rsidRPr="00D339A1" w:rsidRDefault="006F24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84946" w:rsidR="002A7340" w:rsidRPr="00CD56BA" w:rsidRDefault="006F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3F172" w:rsidR="002A7340" w:rsidRPr="00CD56BA" w:rsidRDefault="006F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3E3F0" w:rsidR="002A7340" w:rsidRPr="00CD56BA" w:rsidRDefault="006F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587A7" w:rsidR="002A7340" w:rsidRPr="00CD56BA" w:rsidRDefault="006F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AE9523" w:rsidR="002A7340" w:rsidRPr="00CD56BA" w:rsidRDefault="006F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74891" w:rsidR="002A7340" w:rsidRPr="00CD56BA" w:rsidRDefault="006F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5ED409" w:rsidR="002A7340" w:rsidRPr="00CD56BA" w:rsidRDefault="006F2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1F68F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53927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9592E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B2041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9616B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86B82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DC3BA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9A7AB" w:rsidR="001835FB" w:rsidRPr="000307EE" w:rsidRDefault="006F24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E7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EF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1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B2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14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AB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24616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0E039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33E70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F386E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8597E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4905D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21AA0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7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6A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F2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4B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DF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3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25547" w:rsidR="001835FB" w:rsidRPr="000307EE" w:rsidRDefault="006F24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88A1C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DA57E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58E98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CEC37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84198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A92CE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40881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7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2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C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EB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91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EA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73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CD33C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CDFE0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1FBEF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37058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E2E8B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16D37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93C44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06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5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AF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9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C6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7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9B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5F40B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739F6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42F2C" w:rsidR="009A6C64" w:rsidRPr="00730585" w:rsidRDefault="006F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58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98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DF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26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02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75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2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10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AD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8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1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2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2431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