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70715" w:rsidR="00C34772" w:rsidRPr="0026421F" w:rsidRDefault="00714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4B32F" w:rsidR="00C34772" w:rsidRPr="00D339A1" w:rsidRDefault="00714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A23BB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AB84B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B64F9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41F8C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9BC65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5F153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C0361" w:rsidR="002A7340" w:rsidRPr="00CD56BA" w:rsidRDefault="00714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76AAE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94AE1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BB53C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D6CF3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7D193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2C8F0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2DD34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7F11D" w:rsidR="001835FB" w:rsidRPr="000307EE" w:rsidRDefault="00714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A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4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9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F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3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C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2AFFC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144BA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A314C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08B1E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B92FA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05316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8E10C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F9828" w:rsidR="001835FB" w:rsidRPr="000307EE" w:rsidRDefault="00714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6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1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5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2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0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E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F6178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6A8C9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98762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6277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4BC45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41DAD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93A3A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B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5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B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B0724" w:rsidR="001835FB" w:rsidRPr="000307EE" w:rsidRDefault="00714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7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3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B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6F48D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09041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67A0A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0A235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B7F68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7D727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0699F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0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A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4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B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3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5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9C7A" w14:textId="77777777" w:rsidR="00714794" w:rsidRDefault="00714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07B0D19C" w:rsidR="001835FB" w:rsidRPr="000307EE" w:rsidRDefault="00714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8B709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0015A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2D44D" w:rsidR="009A6C64" w:rsidRPr="00730585" w:rsidRDefault="0071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39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AC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2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CB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5D024" w:rsidR="001835FB" w:rsidRPr="000307EE" w:rsidRDefault="00714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0D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7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8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7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0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4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4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79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