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67A6B" w:rsidR="00C34772" w:rsidRPr="0026421F" w:rsidRDefault="00182D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73C3C" w:rsidR="00C34772" w:rsidRPr="00D339A1" w:rsidRDefault="00182D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E41EF" w:rsidR="002A7340" w:rsidRPr="00CD56BA" w:rsidRDefault="0018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106DA" w:rsidR="002A7340" w:rsidRPr="00CD56BA" w:rsidRDefault="0018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1A82B" w:rsidR="002A7340" w:rsidRPr="00CD56BA" w:rsidRDefault="0018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6D424" w:rsidR="002A7340" w:rsidRPr="00CD56BA" w:rsidRDefault="0018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D0B52" w:rsidR="002A7340" w:rsidRPr="00CD56BA" w:rsidRDefault="0018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1D4F5" w:rsidR="002A7340" w:rsidRPr="00CD56BA" w:rsidRDefault="0018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162F5" w:rsidR="002A7340" w:rsidRPr="00CD56BA" w:rsidRDefault="00182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0C4D8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F4743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C130E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6B5DD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2923F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15951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73346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F906C" w:rsidR="001835FB" w:rsidRPr="000307EE" w:rsidRDefault="00182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D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3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B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1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C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6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AB355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A30ED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1352F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C3ECF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176DD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7D6A4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67495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E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45CB3" w:rsidR="001835FB" w:rsidRPr="000307EE" w:rsidRDefault="00182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1F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2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9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2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3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80B06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1C000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FDFAF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E0092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FF147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292B1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27F3A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B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FA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5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8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8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2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7A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E9929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2A326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CFEB1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7AA65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C1CEB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280D5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2FAB2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6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9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3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0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E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5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8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762FC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0BB3E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11D7D" w:rsidR="009A6C64" w:rsidRPr="00730585" w:rsidRDefault="00182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19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26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D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5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45817" w:rsidR="001835FB" w:rsidRPr="000307EE" w:rsidRDefault="00182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C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5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7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4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A4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6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2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D96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