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160633" w:rsidR="00C34772" w:rsidRPr="0026421F" w:rsidRDefault="00FF15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0946A" w:rsidR="00C34772" w:rsidRPr="00D339A1" w:rsidRDefault="00FF15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17D5C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37F84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FA527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E5A75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BC55E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8C240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5BBEA" w:rsidR="002A7340" w:rsidRPr="00CD56BA" w:rsidRDefault="00FF15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4DD28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CB50D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62ADB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CAB14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FD3A3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B83B7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A8E7D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DB610" w:rsidR="001835FB" w:rsidRPr="000307EE" w:rsidRDefault="00FF15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A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6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BD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6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8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90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6B7C0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68B5D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F5428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4219B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3AC72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0F381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D682F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41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D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C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A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B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A5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2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14DFD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732CC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E7582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B563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73063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A293A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BFBC5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9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48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EC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E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8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C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6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18F98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2D9E8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0F17E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2564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434D5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73196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71B52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E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E6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D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E3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B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6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F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10DA0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7EA00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1BC34" w:rsidR="009A6C64" w:rsidRPr="00730585" w:rsidRDefault="00FF1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A4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F7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59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C6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49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8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D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81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D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1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0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1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