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475F8" w:rsidR="00C34772" w:rsidRPr="0026421F" w:rsidRDefault="005A1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B19AF" w:rsidR="00C34772" w:rsidRPr="00D339A1" w:rsidRDefault="005A1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F8E07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499B0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C260D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1FCB6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3C6D4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692E4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7750F" w:rsidR="002A7340" w:rsidRPr="00CD56BA" w:rsidRDefault="005A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FA423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C2F18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FF062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3FEB7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4CDE4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82E93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E9BE5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6253C" w:rsidR="001835FB" w:rsidRPr="000307EE" w:rsidRDefault="005A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7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5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F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B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F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4F72B" w:rsidR="001835FB" w:rsidRPr="000307EE" w:rsidRDefault="005A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9EAA9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4C1B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C62C8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616C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3D07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4E273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72ADF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C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F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6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9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C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0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4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363A8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0900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94B70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C6594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96DEE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8CA1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2965E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3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6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F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1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B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B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B5054" w:rsidR="001835FB" w:rsidRPr="000307EE" w:rsidRDefault="005A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64BDD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08E97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EFD50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6DDD6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4C18B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2CAFE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C8574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9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B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8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9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1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2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F1922" w:rsidR="001835FB" w:rsidRPr="000307EE" w:rsidRDefault="005A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6E03A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FD7BD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CFD64" w:rsidR="009A6C64" w:rsidRPr="00730585" w:rsidRDefault="005A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5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18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F2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555A7" w:rsidR="001835FB" w:rsidRPr="000307EE" w:rsidRDefault="005A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4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1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7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4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A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1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66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