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49687" w:rsidR="00C34772" w:rsidRPr="0026421F" w:rsidRDefault="00065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96A00" w:rsidR="00C34772" w:rsidRPr="00D339A1" w:rsidRDefault="00065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BC5C8" w:rsidR="002A7340" w:rsidRPr="00CD56BA" w:rsidRDefault="0006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0B7FB" w:rsidR="002A7340" w:rsidRPr="00CD56BA" w:rsidRDefault="0006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E8C03" w:rsidR="002A7340" w:rsidRPr="00CD56BA" w:rsidRDefault="0006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0839E" w:rsidR="002A7340" w:rsidRPr="00CD56BA" w:rsidRDefault="0006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EF8CD" w:rsidR="002A7340" w:rsidRPr="00CD56BA" w:rsidRDefault="0006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C4D5F" w:rsidR="002A7340" w:rsidRPr="00CD56BA" w:rsidRDefault="0006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63482" w:rsidR="002A7340" w:rsidRPr="00CD56BA" w:rsidRDefault="0006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F1D35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D4BDD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8DFF5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22B15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5532B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D79B2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01E0F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3D274" w:rsidR="001835FB" w:rsidRPr="000307EE" w:rsidRDefault="00065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4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4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5DF5A" w:rsidR="001835FB" w:rsidRPr="000307EE" w:rsidRDefault="00065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4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2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DD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0BE5C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A8CC4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96FF3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385C1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41EE0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E0A63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C784D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3B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7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8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F2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1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16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1B611" w:rsidR="001835FB" w:rsidRPr="000307EE" w:rsidRDefault="00065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FD741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293D1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F151B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E57D0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5DC8D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8DE77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C6ED1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1A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D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9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B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A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B5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4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B6EC8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CF5A4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C5AFE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3C525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58EC0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03351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681F3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5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8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B9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E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2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D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4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704E5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4DE38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520AC" w:rsidR="009A6C64" w:rsidRPr="00730585" w:rsidRDefault="0006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1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E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A8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53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3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D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3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9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9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44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2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5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B2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