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F61F3" w:rsidR="00C34772" w:rsidRPr="0026421F" w:rsidRDefault="007230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F6760" w:rsidR="00C34772" w:rsidRPr="00D339A1" w:rsidRDefault="007230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05740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78C94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244BC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E00B5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448EC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C6131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B0747" w:rsidR="002A7340" w:rsidRPr="00CD56BA" w:rsidRDefault="00723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98489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728A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EC84A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3E70C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70B5E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0A214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90CDB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90B02" w:rsidR="001835FB" w:rsidRPr="000307EE" w:rsidRDefault="007230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0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6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3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BE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6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E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A37BB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29C38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96227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C4F3C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E36CD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03B57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6B85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8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F603D" w:rsidR="001835FB" w:rsidRPr="000307EE" w:rsidRDefault="007230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7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8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94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12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2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9FC03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58C60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B9D86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861B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28F4D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34BAA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05665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5E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7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7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6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06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A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F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5EF83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51F7A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B2B45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B65C8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6C7A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FEC57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A1C6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2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5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7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CA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6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A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3F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F3068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54BF2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591A3" w:rsidR="009A6C64" w:rsidRPr="00730585" w:rsidRDefault="00723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C0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0F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CD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F9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0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F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0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2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A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3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E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3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00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