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C6DA3" w:rsidR="00C34772" w:rsidRPr="0026421F" w:rsidRDefault="009B02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33D68" w:rsidR="00C34772" w:rsidRPr="00D339A1" w:rsidRDefault="009B02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3D7B6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044A1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E8AB8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0101D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9B5D9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3568E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6E358" w:rsidR="002A7340" w:rsidRPr="00CD56BA" w:rsidRDefault="009B02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B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09147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50D43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CFEC4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39B3E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86385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90E55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3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3B60" w:rsidR="001835FB" w:rsidRPr="000307EE" w:rsidRDefault="009B02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A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6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7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E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7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9AB92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97A3D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0D947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2E0DD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3D7D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EC594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3AAC7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80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36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C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9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A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B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9749A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294E1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41FB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47E01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50EAA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58C3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A75D4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B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6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9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2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0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1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7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F0392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80F8E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1D68C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510EC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309C0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8AEA6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8F2FC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8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9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0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71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9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10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E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823F2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06674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3C340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73CE" w:rsidR="009A6C64" w:rsidRPr="00730585" w:rsidRDefault="009B0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D5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8F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B838B" w:rsidR="001835FB" w:rsidRPr="000307EE" w:rsidRDefault="009B02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57119" w:rsidR="001835FB" w:rsidRPr="000307EE" w:rsidRDefault="009B02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6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4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6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A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7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0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2AB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