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D83E2" w:rsidR="00C34772" w:rsidRPr="0026421F" w:rsidRDefault="00D112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7AF2B" w:rsidR="00C34772" w:rsidRPr="00D339A1" w:rsidRDefault="00D112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FC72F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532E5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841B7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D7678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305EB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465B1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080B8" w:rsidR="002A7340" w:rsidRPr="00CD56BA" w:rsidRDefault="00D1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95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02254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E9098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6452E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0919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05CF5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81862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5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BC92B" w:rsidR="001835FB" w:rsidRPr="000307EE" w:rsidRDefault="00D11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E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8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9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B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C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77413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F5B6D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5DA6B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8C77E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0E98E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05882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1E461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C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3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9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9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C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0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3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BF24C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A65CB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C89B0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84465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7263C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2734A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3C654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B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F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B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4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43F4B" w:rsidR="001835FB" w:rsidRPr="000307EE" w:rsidRDefault="00D11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D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C5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CFB67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9E701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82D1F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27250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CA35B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56BF5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097E8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58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FC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7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84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3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B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0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F586C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0B2D5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70E05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B538F" w:rsidR="009A6C64" w:rsidRPr="00730585" w:rsidRDefault="00D1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5D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3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E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F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9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1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1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D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B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D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1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28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