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B6C33" w:rsidR="00C34772" w:rsidRPr="0026421F" w:rsidRDefault="00372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61C7C" w:rsidR="00C34772" w:rsidRPr="00D339A1" w:rsidRDefault="00372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5A2C7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D1044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D366D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6C8F1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C9D79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8C72B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44B54" w:rsidR="002A7340" w:rsidRPr="00CD56BA" w:rsidRDefault="0037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2C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6CA3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37DC9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CB505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B74BE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B69F2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B6D9C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9288F" w:rsidR="001835FB" w:rsidRPr="000307EE" w:rsidRDefault="00372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D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C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8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3E3B4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5450A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79A8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276BB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6562E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ED9B5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E8372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3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6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0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1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5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2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5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D3DBC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38000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58CEE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53578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B117B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C8A62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A670B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6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2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C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0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A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5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F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0EC39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5A6D0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4CA6B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7523D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2E523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2EF01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369DF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3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D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6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A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D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7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1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25FC3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39B1D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00957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8FF7D" w:rsidR="009A6C64" w:rsidRPr="00730585" w:rsidRDefault="0037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6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1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1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0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2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3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E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4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7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9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2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79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