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9390E5" w:rsidR="00C34772" w:rsidRPr="0026421F" w:rsidRDefault="00280D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0C6DFA" w:rsidR="00C34772" w:rsidRPr="00D339A1" w:rsidRDefault="00280D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0BAD19" w:rsidR="002A7340" w:rsidRPr="00CD56BA" w:rsidRDefault="00280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3E0153" w:rsidR="002A7340" w:rsidRPr="00CD56BA" w:rsidRDefault="00280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4BED80" w:rsidR="002A7340" w:rsidRPr="00CD56BA" w:rsidRDefault="00280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F4CE1E" w:rsidR="002A7340" w:rsidRPr="00CD56BA" w:rsidRDefault="00280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C01893" w:rsidR="002A7340" w:rsidRPr="00CD56BA" w:rsidRDefault="00280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D7228" w:rsidR="002A7340" w:rsidRPr="00CD56BA" w:rsidRDefault="00280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28F6CE" w:rsidR="002A7340" w:rsidRPr="00CD56BA" w:rsidRDefault="00280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A8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3260E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1A29B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74FAD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52FC3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D93EB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FF168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5F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9DABD" w:rsidR="001835FB" w:rsidRPr="000307EE" w:rsidRDefault="00280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7F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85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60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06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CE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E705B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F64B4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62A53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16FAB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DB095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BC636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ED3E9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94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73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2B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5A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C1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FF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44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82F64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83DC2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CC1A7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87CED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A0C1B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5FA20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E6B07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DA7EB" w:rsidR="001835FB" w:rsidRPr="000307EE" w:rsidRDefault="00280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5E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E1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D5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F1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98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CD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6CEA7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D5B1C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C150E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FC10F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53FD7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4D81E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18976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2A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D3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0A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E3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ED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3B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35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D37F6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1D745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DA61C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1738A" w:rsidR="009A6C64" w:rsidRPr="00730585" w:rsidRDefault="0028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DA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3E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49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89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C3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FCB23" w:rsidR="001835FB" w:rsidRPr="000307EE" w:rsidRDefault="00280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A4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34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35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4F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0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0DC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