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124FD" w:rsidR="00C34772" w:rsidRPr="0026421F" w:rsidRDefault="00387B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B3D12" w:rsidR="00C34772" w:rsidRPr="00D339A1" w:rsidRDefault="00387B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EC915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8AE54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8A5F8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0F6A9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592EB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88F1E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E6A69" w:rsidR="002A7340" w:rsidRPr="00CD56BA" w:rsidRDefault="00387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4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B24C6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295B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8D7FD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B1A78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E640F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2072D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E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CBD91" w:rsidR="001835FB" w:rsidRPr="000307EE" w:rsidRDefault="00387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0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2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3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1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A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4568C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D71A2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10F0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04CDD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E7D67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94968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59335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8F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D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0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738E5" w:rsidR="001835FB" w:rsidRPr="000307EE" w:rsidRDefault="00387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D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2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D0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FA8FD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5CDF3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7796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52356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0E820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0910A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04A92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2E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AB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8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9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5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8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9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BABA6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7E094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9E0A7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75433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18EB0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35D81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F2C18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4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F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C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61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B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6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BA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0EB68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D491A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7DC0D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BC94A" w:rsidR="009A6C64" w:rsidRPr="00730585" w:rsidRDefault="0038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FF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52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D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3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A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1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5D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1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E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0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7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7BC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