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1A63B" w:rsidR="00C34772" w:rsidRPr="0026421F" w:rsidRDefault="00D62F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DCB29" w:rsidR="00C34772" w:rsidRPr="00D339A1" w:rsidRDefault="00D62F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39756" w:rsidR="002A7340" w:rsidRPr="00CD56BA" w:rsidRDefault="00D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5A470" w:rsidR="002A7340" w:rsidRPr="00CD56BA" w:rsidRDefault="00D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EED0B" w:rsidR="002A7340" w:rsidRPr="00CD56BA" w:rsidRDefault="00D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93798" w:rsidR="002A7340" w:rsidRPr="00CD56BA" w:rsidRDefault="00D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5DC1B" w:rsidR="002A7340" w:rsidRPr="00CD56BA" w:rsidRDefault="00D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A6D26" w:rsidR="002A7340" w:rsidRPr="00CD56BA" w:rsidRDefault="00D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E2B74" w:rsidR="002A7340" w:rsidRPr="00CD56BA" w:rsidRDefault="00D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32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09F87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9F417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03CD8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CFD51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3BA6A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84553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1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4E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5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A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C4DEF" w:rsidR="001835FB" w:rsidRPr="000307EE" w:rsidRDefault="00D62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Nationale Dodenherdenking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4AA7E" w:rsidR="001835FB" w:rsidRPr="000307EE" w:rsidRDefault="00D62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Bevrijdingsdag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88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D5869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8DBCE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831DF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3CF86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2A1F4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0A3AC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1C828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5A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55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E2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D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B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3C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8A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52A10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DC8BB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1A23B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F5061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A39A7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89E55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A6B12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F2A5D" w:rsidR="001835FB" w:rsidRPr="000307EE" w:rsidRDefault="00D62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A6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9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B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8FF06" w:rsidR="001835FB" w:rsidRPr="000307EE" w:rsidRDefault="00D62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ED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A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90CBF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0B28C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9FB63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4B696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28953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59CF1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725C9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A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E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D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D6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B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2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18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C7A6B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7EBF3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929BC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C7CB1" w:rsidR="009A6C64" w:rsidRPr="00730585" w:rsidRDefault="00D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38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E4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42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7ED5D" w:rsidR="001835FB" w:rsidRPr="000307EE" w:rsidRDefault="00D62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B3CE8" w:rsidR="001835FB" w:rsidRPr="000307EE" w:rsidRDefault="00D62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2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85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D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8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AB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62F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2F3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