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9B88C" w:rsidR="00C34772" w:rsidRPr="0026421F" w:rsidRDefault="00DC3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81AC9" w:rsidR="00C34772" w:rsidRPr="00D339A1" w:rsidRDefault="00DC3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7CF37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E6C37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92160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A557F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A7C07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004A0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0DF83" w:rsidR="002A7340" w:rsidRPr="00CD56BA" w:rsidRDefault="00DC3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9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082B6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B0C1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DF5C5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C3C39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D2E16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DD0D4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6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2EC38" w:rsidR="001835FB" w:rsidRPr="000307EE" w:rsidRDefault="00DC39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3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A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F3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DD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7C22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F5A0F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F7981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EA7DE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3856D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945B7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C45CF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E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E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4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A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4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E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66EEC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C7841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7F1C2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5678A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DE2AF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57287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52A87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A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E3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2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1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E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7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D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A3DCB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C772E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A9212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1458D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A66EA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24E83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C7116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1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5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28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6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B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A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B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43E51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AD72C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1061B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C77E1" w:rsidR="009A6C64" w:rsidRPr="00730585" w:rsidRDefault="00DC3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C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1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4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7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D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4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F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0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9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B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3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91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