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70AE61" w:rsidR="00C34772" w:rsidRPr="0026421F" w:rsidRDefault="00DF52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8F2D4C" w:rsidR="00C34772" w:rsidRPr="00D339A1" w:rsidRDefault="00DF52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97F739" w:rsidR="002A7340" w:rsidRPr="00CD56BA" w:rsidRDefault="00DF5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4F8164" w:rsidR="002A7340" w:rsidRPr="00CD56BA" w:rsidRDefault="00DF5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48E8FB" w:rsidR="002A7340" w:rsidRPr="00CD56BA" w:rsidRDefault="00DF5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489FC" w:rsidR="002A7340" w:rsidRPr="00CD56BA" w:rsidRDefault="00DF5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D3759" w:rsidR="002A7340" w:rsidRPr="00CD56BA" w:rsidRDefault="00DF5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5F1D7" w:rsidR="002A7340" w:rsidRPr="00CD56BA" w:rsidRDefault="00DF5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C73511" w:rsidR="002A7340" w:rsidRPr="00CD56BA" w:rsidRDefault="00DF5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EB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D239C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87BD3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A5281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1F306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6F655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97804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53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28A16" w:rsidR="001835FB" w:rsidRPr="000307EE" w:rsidRDefault="00DF52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31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13A15" w:rsidR="001835FB" w:rsidRPr="000307EE" w:rsidRDefault="00DF52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50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4E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E2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5259A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AB3C9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F6E1D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5C21F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848B0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6761D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4B81A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06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00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00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4E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96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DE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79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EFC86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7E269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90F2B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E6FBC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1B627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819A8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2B50C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A4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58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7B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16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5C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D1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86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F0438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43031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C4CCD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79F3C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A651B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DBA6C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F844D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19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9D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B5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4A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5A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F33A0" w:rsidR="001835FB" w:rsidRPr="000307EE" w:rsidRDefault="00DF52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34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82436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4ECEA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87DAA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47A37" w:rsidR="009A6C64" w:rsidRPr="00730585" w:rsidRDefault="00DF5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3F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C7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64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59E12" w:rsidR="001835FB" w:rsidRPr="000307EE" w:rsidRDefault="00DF52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19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9B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17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7F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0B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55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52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52AC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