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EC5C8C" w:rsidR="00C34772" w:rsidRPr="0026421F" w:rsidRDefault="001841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A2B7A3" w:rsidR="00C34772" w:rsidRPr="00D339A1" w:rsidRDefault="001841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80FDD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918CE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5C8B3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4B01A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813F5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101402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F6122" w:rsidR="002A7340" w:rsidRPr="00CD56BA" w:rsidRDefault="00184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7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2D093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2B9DE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5CBBD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7E2ED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9AC20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00357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47B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7AA680" w:rsidR="001835FB" w:rsidRPr="000307EE" w:rsidRDefault="001841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1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5E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94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D0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D0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E0693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BC271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76849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080571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90915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EBF9C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E2D59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F0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F2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9C643" w:rsidR="001835FB" w:rsidRPr="000307EE" w:rsidRDefault="001841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5A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1E2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9A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E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D4392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D2923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83657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B6F6D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40F1F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17AE5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77FB3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F5F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FD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9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E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50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45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AC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8D0F0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C2529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BA056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ED69A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F57AC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A846E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198A9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4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A6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2C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BD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34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77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A3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0BCB1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B8AA7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146A09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8AE44" w:rsidR="009A6C64" w:rsidRPr="00730585" w:rsidRDefault="00184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2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D8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5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33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2F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49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825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B2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2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1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4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413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