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24B72" w:rsidR="00C34772" w:rsidRPr="0026421F" w:rsidRDefault="000832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BE64D" w:rsidR="00C34772" w:rsidRPr="00D339A1" w:rsidRDefault="000832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240059" w:rsidR="002A7340" w:rsidRPr="00CD56BA" w:rsidRDefault="0008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8E1FD" w:rsidR="002A7340" w:rsidRPr="00CD56BA" w:rsidRDefault="0008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7E191" w:rsidR="002A7340" w:rsidRPr="00CD56BA" w:rsidRDefault="0008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0B19E" w:rsidR="002A7340" w:rsidRPr="00CD56BA" w:rsidRDefault="0008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C51F2" w:rsidR="002A7340" w:rsidRPr="00CD56BA" w:rsidRDefault="0008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93389" w:rsidR="002A7340" w:rsidRPr="00CD56BA" w:rsidRDefault="0008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B8B898" w:rsidR="002A7340" w:rsidRPr="00CD56BA" w:rsidRDefault="00083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4F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16E57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FC6BD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26847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45EA5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257A9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53062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E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0BBF8" w:rsidR="001835FB" w:rsidRPr="000307EE" w:rsidRDefault="00083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7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75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F9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181B4" w:rsidR="001835FB" w:rsidRPr="000307EE" w:rsidRDefault="00083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Vesak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E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D7D72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8412A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E4F35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B7EB5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06B18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62376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AE192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2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8A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18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8B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92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B3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C9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22D4C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8F292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7DDDD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A411D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534D1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5A8A1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181FC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06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E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72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0C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83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2E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49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A5070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4B0C4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4A0FA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03AF1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A5319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391B3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027C1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C9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E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06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1E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2A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97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1F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83FDC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FF0B5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58C90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8FB92" w:rsidR="009A6C64" w:rsidRPr="00730585" w:rsidRDefault="0008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51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88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83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6B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2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E1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7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1D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19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88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83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2A0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