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AF0C8" w:rsidR="00C34772" w:rsidRPr="0026421F" w:rsidRDefault="00630E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0BE57" w:rsidR="00C34772" w:rsidRPr="00D339A1" w:rsidRDefault="00630E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2CC67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B9C81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7D39E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ADFDE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96BE9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7CF3B4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D10A8D" w:rsidR="002A7340" w:rsidRPr="00CD56BA" w:rsidRDefault="00630E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40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7D6C5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1BD28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DE226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4978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85D1C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0AABD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F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8287E" w:rsidR="001835FB" w:rsidRPr="000307EE" w:rsidRDefault="00630E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2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9B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F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8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2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251B7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D98EE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2B2A6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FDF73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8BC76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F1E96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4FEA0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5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0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C7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C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2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5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8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249BE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EF821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691DB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F2BA6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74A55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4F823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71BE1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3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1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66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A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B9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0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56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7996D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15979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43759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40F3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B9EFB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AC389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D3129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5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2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C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5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E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C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3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8769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1515F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A68B2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8B8E1" w:rsidR="009A6C64" w:rsidRPr="00730585" w:rsidRDefault="00630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7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8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F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39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B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F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9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C3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B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8B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30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D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