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8AF0C8" w:rsidR="00C34772" w:rsidRPr="0026421F" w:rsidRDefault="00630E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B0BE57" w:rsidR="00C34772" w:rsidRPr="00D339A1" w:rsidRDefault="00630E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02CC67" w:rsidR="002A7340" w:rsidRPr="00CD56BA" w:rsidRDefault="00630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1B9C81" w:rsidR="002A7340" w:rsidRPr="00CD56BA" w:rsidRDefault="00630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57D39E" w:rsidR="002A7340" w:rsidRPr="00CD56BA" w:rsidRDefault="00630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BADFDE" w:rsidR="002A7340" w:rsidRPr="00CD56BA" w:rsidRDefault="00630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F96BE9" w:rsidR="002A7340" w:rsidRPr="00CD56BA" w:rsidRDefault="00630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7CF3B4" w:rsidR="002A7340" w:rsidRPr="00CD56BA" w:rsidRDefault="00630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D10A8D" w:rsidR="002A7340" w:rsidRPr="00CD56BA" w:rsidRDefault="00630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40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7D6C5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1BD28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DE226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04978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85D1C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0AABD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F6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A8287E" w:rsidR="001835FB" w:rsidRPr="000307EE" w:rsidRDefault="00630E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28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9B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F2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8E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2E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251B7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D98EE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2B2A6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FDF73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8BC76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F1E96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4FEA0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5B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0C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C7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C1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D2C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54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08F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249BE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EF821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691DB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F2BA6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74A55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4F823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71BE1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3F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1C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66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A8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B9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04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56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7996D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15979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43759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140F3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B9EFB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AC389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D3129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5A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24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C4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59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EB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0C3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3B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C8769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1515F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A68B2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8B8E1" w:rsidR="009A6C64" w:rsidRPr="00730585" w:rsidRDefault="0063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70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88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F4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39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B8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9F3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97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C3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B6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8B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0E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ED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