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3B23F" w:rsidR="00C34772" w:rsidRPr="0026421F" w:rsidRDefault="004142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15C1D" w:rsidR="00C34772" w:rsidRPr="00D339A1" w:rsidRDefault="004142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3B581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E8B62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C453C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32349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BD017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0FA9A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D1CB0" w:rsidR="002A7340" w:rsidRPr="00CD56BA" w:rsidRDefault="00414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A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782ED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55874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A997D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FAE19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C3F0D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AEA5B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4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7DDCC" w:rsidR="001835FB" w:rsidRPr="000307EE" w:rsidRDefault="00414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F0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F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6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BC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D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C5335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DC29A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D0E2A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4A0C1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4322D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84FA3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902AB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0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F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5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8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5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4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8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0C00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91E41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E75BB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A5945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3D1BE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51D2E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AABA4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7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7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F7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F153B" w:rsidR="001835FB" w:rsidRPr="000307EE" w:rsidRDefault="00414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D6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7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209B0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F2192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A2586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BEE26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4B798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D9E72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F16F0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A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7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E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BF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3F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4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F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0B42B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2A08A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8D60C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D6000" w:rsidR="009A6C64" w:rsidRPr="00730585" w:rsidRDefault="0041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90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06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3E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CB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571F9" w:rsidR="001835FB" w:rsidRPr="000307EE" w:rsidRDefault="00414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4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8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D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D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1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4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2F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