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19FAF7" w:rsidR="00C34772" w:rsidRPr="0026421F" w:rsidRDefault="006943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F6CED" w:rsidR="00C34772" w:rsidRPr="00D339A1" w:rsidRDefault="006943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9A9196" w:rsidR="002A7340" w:rsidRPr="00CD56BA" w:rsidRDefault="0069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06C43" w:rsidR="002A7340" w:rsidRPr="00CD56BA" w:rsidRDefault="0069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E9783" w:rsidR="002A7340" w:rsidRPr="00CD56BA" w:rsidRDefault="0069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CFC85" w:rsidR="002A7340" w:rsidRPr="00CD56BA" w:rsidRDefault="0069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36F1A" w:rsidR="002A7340" w:rsidRPr="00CD56BA" w:rsidRDefault="0069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4F636" w:rsidR="002A7340" w:rsidRPr="00CD56BA" w:rsidRDefault="0069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C0ECFF" w:rsidR="002A7340" w:rsidRPr="00CD56BA" w:rsidRDefault="006943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D9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B7966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1A6DB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7A069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8CCCB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D814F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5BA40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C0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6DD56" w:rsidR="001835FB" w:rsidRPr="000307EE" w:rsidRDefault="006943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AD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1D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857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69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7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802D2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2401B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62ECF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46567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B292B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EE174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B9DAA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10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23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EB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30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72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BF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C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2E7FF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5DE87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B5DBA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B31BB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E7E62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FE8EB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48563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AE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6B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7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F8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32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7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D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BAB1B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1FCA6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FE1EB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D718C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9B389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F5222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BAB13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FE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80B60" w:rsidR="001835FB" w:rsidRPr="000307EE" w:rsidRDefault="006943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Las Piedras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AC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9F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95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E8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E9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6C679F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816BC9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31B13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C4BCB" w:rsidR="009A6C64" w:rsidRPr="00730585" w:rsidRDefault="0069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CC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F9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75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01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0D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28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49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F8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F4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C3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4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43E6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