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5937" w:rsidR="00E220D7" w:rsidRPr="007F1EB8" w:rsidRDefault="00A16E18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1CD84" w:rsidR="00B87ED3" w:rsidRPr="007F1EB8" w:rsidRDefault="00A16E1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FA207" w:rsidR="00B87ED3" w:rsidRPr="007F1EB8" w:rsidRDefault="00A16E1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D50BD" w:rsidR="00B87ED3" w:rsidRPr="007F1EB8" w:rsidRDefault="00A16E1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F931A" w:rsidR="00B87ED3" w:rsidRPr="007F1EB8" w:rsidRDefault="00A16E1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5FCF1" w:rsidR="00B87ED3" w:rsidRPr="007F1EB8" w:rsidRDefault="00A16E1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49CDE" w:rsidR="00B87ED3" w:rsidRPr="007F1EB8" w:rsidRDefault="00A16E1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39509" w:rsidR="00B87ED3" w:rsidRPr="007F1EB8" w:rsidRDefault="00A16E1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9B93FC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BCA2A7D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EB54090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AD7951F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1F506D3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9C225A9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70440F1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73F7C53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A43246D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3E6496A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2F8C713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BD90718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22EA1E5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05C31F0" w:rsidR="00B87ED3" w:rsidRPr="007F1EB8" w:rsidRDefault="00A16E1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1904D87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53B83B23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5DE9438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57DCAA84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B1F23DE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43CE085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82ADFF6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1187838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8DCD3A7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D01494E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1C3C3AF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A110A18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5D86072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AE0918D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E5A17F1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3F2B94C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CDAF1B3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B85B6D5" w:rsidR="00BF61F6" w:rsidRPr="007F1EB8" w:rsidRDefault="00A16E1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3C3FB7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094031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948506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641ED63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16E18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