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B36F" w:rsidR="0061148E" w:rsidRPr="00F46099" w:rsidRDefault="007C3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BE7C" w:rsidR="0061148E" w:rsidRPr="00F46099" w:rsidRDefault="007C3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E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5A5FF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6C9B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7B2A5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3388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A057B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A2CB4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F0F4E" w:rsidR="00B87ED3" w:rsidRPr="00944D28" w:rsidRDefault="007C3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4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B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A8A46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B8325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FD2E1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4C289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4F590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66C4C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C255F" w:rsidR="00B87ED3" w:rsidRPr="00944D28" w:rsidRDefault="007C3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2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6F695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DAFEF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FDA7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79FAB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D8B8F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C902E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ED4F7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C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FADD6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9F277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C92FC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1403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2E1A1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27066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BDEDC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0AEF1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2262F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4DB22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9CA7" w:rsidR="00B87ED3" w:rsidRPr="00944D28" w:rsidRDefault="007C3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41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35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5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538C" w:rsidR="00B87ED3" w:rsidRPr="00944D28" w:rsidRDefault="007C3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7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2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5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2021-06-13T12:33:00Z</dcterms:modified>
</cp:coreProperties>
</file>