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A111" w:rsidR="0061148E" w:rsidRPr="00F46099" w:rsidRDefault="00144B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8808" w:rsidR="0061148E" w:rsidRPr="00F46099" w:rsidRDefault="00144B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D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B1F89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86A30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93999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158E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D8BDA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49F59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4D20" w:rsidR="00B87ED3" w:rsidRPr="00944D28" w:rsidRDefault="0014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20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E457E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9FB7C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6CD48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F967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3A64D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3381A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BA7BB" w:rsidR="00B87ED3" w:rsidRPr="00944D28" w:rsidRDefault="0014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1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E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6E718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119EB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D061E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0E987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A6BB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F66B1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0EEE6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19E70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4CF1B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CD254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351E9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770DE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6BD28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96164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3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9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E3A78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6DA30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1846B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8B1CB" w:rsidR="00B87ED3" w:rsidRPr="00944D28" w:rsidRDefault="0014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5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DA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9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B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2021-06-13T13:31:00Z</dcterms:modified>
</cp:coreProperties>
</file>