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8F13" w:rsidR="0061148E" w:rsidRPr="00C834E2" w:rsidRDefault="003F3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B826" w:rsidR="0061148E" w:rsidRPr="00C834E2" w:rsidRDefault="003F3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B6D5B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69A73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491D5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80585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75BE4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E07FB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DF04D" w:rsidR="00B87ED3" w:rsidRPr="00944D28" w:rsidRDefault="003F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A5F83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65E9F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3F508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C8E2E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B131D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370D4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D773C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96BE" w:rsidR="00B87ED3" w:rsidRPr="00944D28" w:rsidRDefault="003F3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7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2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C37D8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7662C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16F0A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D8AA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17309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EC9DF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6A507" w:rsidR="00B87ED3" w:rsidRPr="00944D28" w:rsidRDefault="003F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10F4D" w:rsidR="00B87ED3" w:rsidRPr="00944D28" w:rsidRDefault="003F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AA17" w:rsidR="00B87ED3" w:rsidRPr="00944D28" w:rsidRDefault="003F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8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3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B0FC0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D7428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1D3C4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0B31F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F8949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02F97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6845C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459C7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4E38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F3CE2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FA4BF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511A8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3F68C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5C4D3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A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0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3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191F5" w:rsidR="00B87ED3" w:rsidRPr="00944D28" w:rsidRDefault="003F3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0785D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E600E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BC993" w:rsidR="00B87ED3" w:rsidRPr="00944D28" w:rsidRDefault="003F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1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4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D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1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B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2022-10-30T07:47:00.0000000Z</dcterms:modified>
</coreProperties>
</file>