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DAB9" w:rsidR="0061148E" w:rsidRPr="00C834E2" w:rsidRDefault="00FE2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AA09" w:rsidR="0061148E" w:rsidRPr="00C834E2" w:rsidRDefault="00FE2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B8D69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E98E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724CA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6AB66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95725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20894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E16DA" w:rsidR="00B87ED3" w:rsidRPr="00944D28" w:rsidRDefault="00FE2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B3EC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4DFB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EAC7E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8AC27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F4E09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50C6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53D1C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DB58" w:rsidR="00B87ED3" w:rsidRPr="00944D28" w:rsidRDefault="00FE2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C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5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65403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BC483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76FC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6C94D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32A7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D025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54D15" w:rsidR="00B87ED3" w:rsidRPr="00944D28" w:rsidRDefault="00FE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0585C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0A114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1CE0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719FD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302AC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B6554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22697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33100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0596A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0976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29772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51249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65A46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A51DE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B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B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B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5E57A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A021C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BA564" w:rsidR="00B87ED3" w:rsidRPr="00944D28" w:rsidRDefault="00FE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E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E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2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6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8736" w:rsidR="00B87ED3" w:rsidRPr="00944D28" w:rsidRDefault="00FE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7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