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C5795" w:rsidR="0061148E" w:rsidRPr="00C834E2" w:rsidRDefault="00610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A5CA" w:rsidR="0061148E" w:rsidRPr="00C834E2" w:rsidRDefault="00610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671FD" w:rsidR="00B87ED3" w:rsidRPr="00944D28" w:rsidRDefault="0061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87223" w:rsidR="00B87ED3" w:rsidRPr="00944D28" w:rsidRDefault="0061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362E4" w:rsidR="00B87ED3" w:rsidRPr="00944D28" w:rsidRDefault="0061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0E436" w:rsidR="00B87ED3" w:rsidRPr="00944D28" w:rsidRDefault="0061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D979" w:rsidR="00B87ED3" w:rsidRPr="00944D28" w:rsidRDefault="0061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F6479" w:rsidR="00B87ED3" w:rsidRPr="00944D28" w:rsidRDefault="0061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F7105" w:rsidR="00B87ED3" w:rsidRPr="00944D28" w:rsidRDefault="0061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1F58C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98269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9BE34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3C60A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976EB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DAE8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05CED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01B1" w:rsidR="00B87ED3" w:rsidRPr="00944D28" w:rsidRDefault="00610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B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054DA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F19D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4F6EE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E117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F01D3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E0B45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55751" w:rsidR="00B87ED3" w:rsidRPr="00944D28" w:rsidRDefault="0061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8129" w:rsidR="00B87ED3" w:rsidRPr="00944D28" w:rsidRDefault="00610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3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803B7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47278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DF95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11CA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4B07C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54EE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E952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4653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8A6B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9E28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2CED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CABD4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1A731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425B0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3185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BC426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54C07" w:rsidR="00B87ED3" w:rsidRPr="00944D28" w:rsidRDefault="0061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9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4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C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9C32" w:rsidR="00B87ED3" w:rsidRPr="00944D28" w:rsidRDefault="00610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A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