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5795" w:rsidR="0061148E" w:rsidRPr="00C834E2" w:rsidRDefault="00610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BA5CA" w:rsidR="0061148E" w:rsidRPr="00C834E2" w:rsidRDefault="00610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671FD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87223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362E4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0E436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1D979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F6479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F7105" w:rsidR="00B87ED3" w:rsidRPr="00944D28" w:rsidRDefault="00610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1F58C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8269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9BE34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3C60A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976EB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0DAE8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5CED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01B1" w:rsidR="00B87ED3" w:rsidRPr="00944D28" w:rsidRDefault="00610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1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B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054DA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5F19D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4F6EE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E117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01D3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E0B45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5751" w:rsidR="00B87ED3" w:rsidRPr="00944D28" w:rsidRDefault="00610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3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8129" w:rsidR="00B87ED3" w:rsidRPr="00944D28" w:rsidRDefault="00610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3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803B7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47278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DF95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11CA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4B07C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454EE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2E952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3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3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4653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8A6B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79E28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2CED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CABD4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1A731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425B0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7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B3185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BC426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54C07" w:rsidR="00B87ED3" w:rsidRPr="00944D28" w:rsidRDefault="00610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9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7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4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C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9C32" w:rsidR="00B87ED3" w:rsidRPr="00944D28" w:rsidRDefault="00610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AA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