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E6E9" w:rsidR="0061148E" w:rsidRPr="00C834E2" w:rsidRDefault="00D95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3D92" w:rsidR="0061148E" w:rsidRPr="00C834E2" w:rsidRDefault="00D95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29D94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21608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0FF5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B2E33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67195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E363A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92759" w:rsidR="00B87ED3" w:rsidRPr="00944D28" w:rsidRDefault="00D9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C7BC1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990F0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3DA6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3D55F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FD418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D3AC9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F52A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BE4C" w:rsidR="00B87ED3" w:rsidRPr="00944D28" w:rsidRDefault="00D95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1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93983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C245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8D25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2BF0D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D60E0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D57F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E64D5" w:rsidR="00B87ED3" w:rsidRPr="00944D28" w:rsidRDefault="00D9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85A86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A0C1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AD33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A655F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FFFD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C2DED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A5FA3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D2D08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BF66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9C927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3EB8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3B1A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435D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0904F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F4D27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A7FEB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59CC" w:rsidR="00B87ED3" w:rsidRPr="00944D28" w:rsidRDefault="00D9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7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4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E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2D83" w:rsidR="00B87ED3" w:rsidRPr="00944D28" w:rsidRDefault="00D9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9F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