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6571" w:rsidR="0061148E" w:rsidRPr="00C834E2" w:rsidRDefault="006B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0DF9" w:rsidR="0061148E" w:rsidRPr="00C834E2" w:rsidRDefault="006B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68064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0C9D4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CD50F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80EFD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BEF03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84F4D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94E0F" w:rsidR="00B87ED3" w:rsidRPr="00944D28" w:rsidRDefault="006B5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03469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62F33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21C60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934B9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FCD9D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1F29C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DEC7F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2C03" w:rsidR="00B87ED3" w:rsidRPr="00944D28" w:rsidRDefault="006B5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8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5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73B1" w:rsidR="00B87ED3" w:rsidRPr="00944D28" w:rsidRDefault="006B5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92DE9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5AA67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B0097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D607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74BAF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CC4F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DAB5A" w:rsidR="00B87ED3" w:rsidRPr="00944D28" w:rsidRDefault="006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F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C175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546F9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58CA5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30CA6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CF689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B985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56F71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A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0F0B7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5942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16F04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32F2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A9BC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D9BF4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1193D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BE03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615A1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7CDC9" w:rsidR="00B87ED3" w:rsidRPr="00944D28" w:rsidRDefault="006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E8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2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7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2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C5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