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7A059" w:rsidR="0061148E" w:rsidRPr="00C834E2" w:rsidRDefault="00B100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22487" w:rsidR="0061148E" w:rsidRPr="00C834E2" w:rsidRDefault="00B100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A5798" w:rsidR="00B87ED3" w:rsidRPr="00944D28" w:rsidRDefault="00B10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94BE2" w:rsidR="00B87ED3" w:rsidRPr="00944D28" w:rsidRDefault="00B10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75469" w:rsidR="00B87ED3" w:rsidRPr="00944D28" w:rsidRDefault="00B10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148BE" w:rsidR="00B87ED3" w:rsidRPr="00944D28" w:rsidRDefault="00B10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AADAC" w:rsidR="00B87ED3" w:rsidRPr="00944D28" w:rsidRDefault="00B10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16561" w:rsidR="00B87ED3" w:rsidRPr="00944D28" w:rsidRDefault="00B10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9A93B" w:rsidR="00B87ED3" w:rsidRPr="00944D28" w:rsidRDefault="00B10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891E5" w:rsidR="00B87ED3" w:rsidRPr="00944D28" w:rsidRDefault="00B1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8BAF3" w:rsidR="00B87ED3" w:rsidRPr="00944D28" w:rsidRDefault="00B1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5D66A" w:rsidR="00B87ED3" w:rsidRPr="00944D28" w:rsidRDefault="00B1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B2220" w:rsidR="00B87ED3" w:rsidRPr="00944D28" w:rsidRDefault="00B1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4B91D" w:rsidR="00B87ED3" w:rsidRPr="00944D28" w:rsidRDefault="00B1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492BA" w:rsidR="00B87ED3" w:rsidRPr="00944D28" w:rsidRDefault="00B1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1D814" w:rsidR="00B87ED3" w:rsidRPr="00944D28" w:rsidRDefault="00B1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D4F0D" w:rsidR="00B87ED3" w:rsidRPr="00944D28" w:rsidRDefault="00B10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8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F6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9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E3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D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B6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A5D35" w:rsidR="00B87ED3" w:rsidRPr="00944D28" w:rsidRDefault="00B1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4DE4D" w:rsidR="00B87ED3" w:rsidRPr="00944D28" w:rsidRDefault="00B1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78908" w:rsidR="00B87ED3" w:rsidRPr="00944D28" w:rsidRDefault="00B1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4B904" w:rsidR="00B87ED3" w:rsidRPr="00944D28" w:rsidRDefault="00B1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38C8E" w:rsidR="00B87ED3" w:rsidRPr="00944D28" w:rsidRDefault="00B1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24079" w:rsidR="00B87ED3" w:rsidRPr="00944D28" w:rsidRDefault="00B1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412D7" w:rsidR="00B87ED3" w:rsidRPr="00944D28" w:rsidRDefault="00B1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6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1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0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A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3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0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3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D44E7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32E20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0BF6A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34D53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84829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358A6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31EBA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9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D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C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A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5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C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E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05F58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DC88C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186CC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555E6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D453B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70505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243AB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0CB97" w:rsidR="00B87ED3" w:rsidRPr="00944D28" w:rsidRDefault="00B10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3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D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D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5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8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A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F9B6E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F0AD2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B72A4" w:rsidR="00B87ED3" w:rsidRPr="00944D28" w:rsidRDefault="00B1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91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27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74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87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A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E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9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3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F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9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B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005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2022-10-22T10:07:00.0000000Z</dcterms:modified>
</coreProperties>
</file>