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5D30" w:rsidR="0061148E" w:rsidRPr="00C834E2" w:rsidRDefault="006C5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3208" w:rsidR="0061148E" w:rsidRPr="00C834E2" w:rsidRDefault="006C5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6F6D3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1BAF6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04AF9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C2AAF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DD36D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7B99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16B7" w:rsidR="00B87ED3" w:rsidRPr="00944D28" w:rsidRDefault="006C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0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2E1AF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F7376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CCA11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11C54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7002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3018C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3384" w:rsidR="00B87ED3" w:rsidRPr="00944D28" w:rsidRDefault="006C5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3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9DA1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074C2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CDF08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82397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F04E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D7607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2AC6" w:rsidR="00B87ED3" w:rsidRPr="00944D28" w:rsidRDefault="006C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11D2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21922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B7215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E54C8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200D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0D39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1738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71EE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3A2FA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ED1CB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E7BC2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016F2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E3AF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5B88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0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27544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BB6B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1FCCD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77388" w:rsidR="00B87ED3" w:rsidRPr="00944D28" w:rsidRDefault="006C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7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F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4EF32" w:rsidR="00B87ED3" w:rsidRPr="00944D28" w:rsidRDefault="006C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4818" w:rsidR="00B87ED3" w:rsidRPr="00944D28" w:rsidRDefault="006C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48EA" w:rsidR="00B87ED3" w:rsidRPr="00944D28" w:rsidRDefault="006C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EE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