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D5CB" w:rsidR="0061148E" w:rsidRPr="00C834E2" w:rsidRDefault="000959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0410" w:rsidR="0061148E" w:rsidRPr="00C834E2" w:rsidRDefault="000959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4369F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71B39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2F105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C2F1B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E6F2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8592A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9240D" w:rsidR="00B87ED3" w:rsidRPr="00944D28" w:rsidRDefault="00095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274E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6CE92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73F1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4E40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F055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71F6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93806" w:rsidR="00B87ED3" w:rsidRPr="00944D28" w:rsidRDefault="00095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B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660C4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43ADA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90DB4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34E3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A6F1C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B47F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E7B39" w:rsidR="00B87ED3" w:rsidRPr="00944D28" w:rsidRDefault="00095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0412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9450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9F999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5584E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07FEB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73CF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DBC6B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74B0B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1C41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0FAB5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C595A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65604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C9695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4F83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C2BF8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0EB31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204A0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4822" w:rsidR="00B87ED3" w:rsidRPr="00944D28" w:rsidRDefault="00095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4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4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F6CF" w:rsidR="00B87ED3" w:rsidRPr="00944D28" w:rsidRDefault="0009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D026" w:rsidR="00B87ED3" w:rsidRPr="00944D28" w:rsidRDefault="0009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3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