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8934" w:rsidR="0061148E" w:rsidRPr="00C834E2" w:rsidRDefault="009E5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A3FF" w:rsidR="0061148E" w:rsidRPr="00C834E2" w:rsidRDefault="009E5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1D76F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088A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A478D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9D8C2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5EBB3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65CDE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996F" w:rsidR="00B87ED3" w:rsidRPr="00944D28" w:rsidRDefault="009E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C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237C5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247B4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EA950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00205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1FA6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33E2D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9194" w:rsidR="00B87ED3" w:rsidRPr="00944D28" w:rsidRDefault="009E5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2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2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1AAC4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B613D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7396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5D8F7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B5CCC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4428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0E01" w:rsidR="00B87ED3" w:rsidRPr="00944D28" w:rsidRDefault="009E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7849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38921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4ECB0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CAFD2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11D91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2501E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8372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1FC46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458F7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1A69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0C71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D5B66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C871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47BC0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731B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D1DAD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5C825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BFA5" w:rsidR="00B87ED3" w:rsidRPr="00944D28" w:rsidRDefault="009E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D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F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0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1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