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88E89" w:rsidR="0061148E" w:rsidRPr="00C834E2" w:rsidRDefault="00580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CE7D8" w:rsidR="0061148E" w:rsidRPr="00C834E2" w:rsidRDefault="00580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0570C" w:rsidR="00B87ED3" w:rsidRPr="00944D28" w:rsidRDefault="005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C7270" w:rsidR="00B87ED3" w:rsidRPr="00944D28" w:rsidRDefault="005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A2672" w:rsidR="00B87ED3" w:rsidRPr="00944D28" w:rsidRDefault="005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5F7F9" w:rsidR="00B87ED3" w:rsidRPr="00944D28" w:rsidRDefault="005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AF431" w:rsidR="00B87ED3" w:rsidRPr="00944D28" w:rsidRDefault="005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56BDF9" w:rsidR="00B87ED3" w:rsidRPr="00944D28" w:rsidRDefault="005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794C9" w:rsidR="00B87ED3" w:rsidRPr="00944D28" w:rsidRDefault="00580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72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D242F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82DBC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DB236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F92E7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70682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A6C2A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8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4F45D" w:rsidR="00B87ED3" w:rsidRPr="00944D28" w:rsidRDefault="00580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F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38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1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47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58B3C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74C7E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48A97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8DCC1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4D359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FFA95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6FA7D" w:rsidR="00B87ED3" w:rsidRPr="00944D28" w:rsidRDefault="00580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B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9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D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39850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63169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AF3AB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885BB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3F113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DCF54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923AD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68692" w:rsidR="00B87ED3" w:rsidRPr="00944D28" w:rsidRDefault="00580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2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A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F79E9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A3B50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87DAC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2B1FF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E6EB9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BC591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52FBD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2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A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3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A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5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2C50F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8EE93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5277B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AF2A4" w:rsidR="00B87ED3" w:rsidRPr="00944D28" w:rsidRDefault="00580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19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A6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E6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E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8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B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8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6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FCA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2022-10-21T14:31:00.0000000Z</dcterms:modified>
</coreProperties>
</file>