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985A7" w:rsidR="0061148E" w:rsidRPr="00C834E2" w:rsidRDefault="00DC5B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1373D" w:rsidR="0061148E" w:rsidRPr="00C834E2" w:rsidRDefault="00DC5B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E9970" w:rsidR="00B87ED3" w:rsidRPr="00944D28" w:rsidRDefault="00D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16608" w:rsidR="00B87ED3" w:rsidRPr="00944D28" w:rsidRDefault="00D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9DC06" w:rsidR="00B87ED3" w:rsidRPr="00944D28" w:rsidRDefault="00D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3BA8D" w:rsidR="00B87ED3" w:rsidRPr="00944D28" w:rsidRDefault="00D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9DB39" w:rsidR="00B87ED3" w:rsidRPr="00944D28" w:rsidRDefault="00D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E7C15" w:rsidR="00B87ED3" w:rsidRPr="00944D28" w:rsidRDefault="00D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913F5" w:rsidR="00B87ED3" w:rsidRPr="00944D28" w:rsidRDefault="00D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1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68E1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4BB07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9A2C9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70C51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7A9D3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82279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C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5359" w:rsidR="00B87ED3" w:rsidRPr="00944D28" w:rsidRDefault="00DC5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7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6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F6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D9771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8B477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32F69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78E7A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234DD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4D37F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F6DAD" w:rsidR="00B87ED3" w:rsidRPr="00944D28" w:rsidRDefault="00D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7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E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1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2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F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EE52D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5AB76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A4F5C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EAF63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2A762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8A574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E5232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F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3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C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0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B61F1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84C55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EFD96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7D9B5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CD19F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6A1D7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8AE3C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B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0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0C3F5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AD7F7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69D84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69B82" w:rsidR="00B87ED3" w:rsidRPr="00944D28" w:rsidRDefault="00D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CD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31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6D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3A9E" w:rsidR="00B87ED3" w:rsidRPr="00944D28" w:rsidRDefault="00DC5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8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8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E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F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B8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