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985A7" w:rsidR="0061148E" w:rsidRPr="00C834E2" w:rsidRDefault="00DC5B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1373D" w:rsidR="0061148E" w:rsidRPr="00C834E2" w:rsidRDefault="00DC5B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E9970" w:rsidR="00B87ED3" w:rsidRPr="00944D28" w:rsidRDefault="00D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16608" w:rsidR="00B87ED3" w:rsidRPr="00944D28" w:rsidRDefault="00D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9DC06" w:rsidR="00B87ED3" w:rsidRPr="00944D28" w:rsidRDefault="00D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33BA8D" w:rsidR="00B87ED3" w:rsidRPr="00944D28" w:rsidRDefault="00D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9DB39" w:rsidR="00B87ED3" w:rsidRPr="00944D28" w:rsidRDefault="00D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7E7C15" w:rsidR="00B87ED3" w:rsidRPr="00944D28" w:rsidRDefault="00D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913F5" w:rsidR="00B87ED3" w:rsidRPr="00944D28" w:rsidRDefault="00DC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11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968E1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14BB07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9A2C9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70C51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7A9D3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82279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C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F5359" w:rsidR="00B87ED3" w:rsidRPr="00944D28" w:rsidRDefault="00DC5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7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6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0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F6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D9771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8B477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32F69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78E7A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234DD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4D37F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F6DAD" w:rsidR="00B87ED3" w:rsidRPr="00944D28" w:rsidRDefault="00DC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7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E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2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2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F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EE52D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5AB76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A4F5C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DEAF63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2A762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8A574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E5232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F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3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C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0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4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B61F1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84C55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EFD96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7D9B5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CD19F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6A1D7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8AE3C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3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2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B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0C3F5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AD7F7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69D84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69B82" w:rsidR="00B87ED3" w:rsidRPr="00944D28" w:rsidRDefault="00DC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CD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31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6D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A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A3A9E" w:rsidR="00B87ED3" w:rsidRPr="00944D28" w:rsidRDefault="00DC5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5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8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8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E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F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B8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